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AE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工业企业源网荷储一体化项目承诺书</w:t>
      </w:r>
    </w:p>
    <w:p w14:paraId="65649B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/>
        <w:textAlignment w:val="auto"/>
        <w:rPr>
          <w:highlight w:val="none"/>
        </w:rPr>
      </w:pPr>
    </w:p>
    <w:p w14:paraId="61CEE61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firstLine="640" w:firstLineChars="20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河南中原智慧冷链物流园管理运营有限公司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公司拟申报河南大成包装材料有限公司源网荷储一体化项目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，位于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新乡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获嘉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县梧桐路与安王公路交叉口东南角，项目电源建设总规模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5.95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万千瓦。我司已深入了解《工业企业源网荷储一体化项目实施细则》，现做出如下承诺：</w:t>
      </w:r>
    </w:p>
    <w:p w14:paraId="48A8372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firstLine="640" w:firstLineChars="200"/>
        <w:jc w:val="both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highlight w:val="none"/>
          <w:lang w:val="en-US" w:eastAsia="zh-CN"/>
        </w:rPr>
        <w:t>1</w:t>
      </w:r>
      <w:r>
        <w:rPr>
          <w:rFonts w:hint="eastAsia" w:cs="仿宋_GB2312"/>
          <w:highlight w:val="none"/>
          <w:lang w:eastAsia="zh-CN"/>
        </w:rPr>
        <w:t>.</w:t>
      </w:r>
      <w:r>
        <w:rPr>
          <w:rFonts w:hint="eastAsia" w:cs="仿宋_GB2312"/>
          <w:highlight w:val="none"/>
          <w:lang w:val="en-US" w:eastAsia="zh-CN"/>
        </w:rPr>
        <w:t xml:space="preserve">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项目于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月前开工建设，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月建成投产。逾期未并网，自愿重新落实并网条件后，再由电网企业予以并网。</w:t>
      </w:r>
    </w:p>
    <w:p w14:paraId="6ED9D8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firstLine="640" w:firstLineChars="200"/>
        <w:jc w:val="both"/>
        <w:textAlignment w:val="auto"/>
        <w:rPr>
          <w:rFonts w:cs="仿宋_GB2312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highlight w:val="none"/>
        </w:rPr>
        <w:t>项目通过合理配置储能等调节手段，实现所发电力自发自用，项目并网点加装防逆流装置，不向大电网反送电。</w:t>
      </w:r>
    </w:p>
    <w:p w14:paraId="1FC3EFA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firstLine="640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3. 我司对提供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的产权证明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真实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性、合法性和完整性负责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自愿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承担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后果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（本条仅针对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暂未办理不动产证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土地证、房产证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集体建设土地使用权证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项目）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。</w:t>
      </w:r>
    </w:p>
    <w:p w14:paraId="74CE366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firstLine="640" w:firstLineChars="200"/>
        <w:jc w:val="both"/>
        <w:textAlignment w:val="auto"/>
        <w:rPr>
          <w:rFonts w:hint="eastAsia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我司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承诺电力用户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为同一法人主体，并与国网用电户表保持一致，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承担相关电力安全责任与义务。</w:t>
      </w:r>
    </w:p>
    <w:p w14:paraId="007387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firstLine="640" w:firstLineChars="200"/>
        <w:textAlignment w:val="auto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在河南省可再生能源项目信息管理系统填报的内容、提交的申报材料均真实、合法、有效，其复印件（扫描件）与原件完全一致。</w:t>
      </w:r>
    </w:p>
    <w:p w14:paraId="6D004D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firstLine="640" w:firstLineChars="200"/>
        <w:textAlignment w:val="auto"/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若违反承诺，我司自愿按照《工业企业源网荷储一体化项目实施细则》相关要求接受考核，并承担相应后果。</w:t>
      </w:r>
    </w:p>
    <w:p w14:paraId="36EF2CA6">
      <w:pPr>
        <w:rPr>
          <w:highlight w:val="none"/>
        </w:rPr>
      </w:pPr>
    </w:p>
    <w:p w14:paraId="7F3B38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560" w:leftChars="0" w:hanging="560" w:hanging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电力用户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盖章）  （主要投资方盖章）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（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建设场地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产权所属方盖章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14059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557" w:leftChars="174" w:firstLine="5320" w:firstLineChars="19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（光伏发电项目）</w:t>
      </w:r>
    </w:p>
    <w:p w14:paraId="4C683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557" w:leftChars="174" w:firstLine="0" w:firstLineChars="0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年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月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日        年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月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月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hint="eastAsia" w:ascii="Times New Roman" w:hAnsi="Times New Roman"/>
          <w:highlight w:val="none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4810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602B3"/>
    <w:multiLevelType w:val="multilevel"/>
    <w:tmpl w:val="207602B3"/>
    <w:lvl w:ilvl="0" w:tentative="0">
      <w:start w:val="1"/>
      <w:numFmt w:val="decimal"/>
      <w:pStyle w:val="8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jFmYWQ1MmI2MDIzZWYzMWRjZDIwOWI4YjhkODMifQ=="/>
    <w:docVar w:name="KSO_WPS_MARK_KEY" w:val="cd543e80-8d3b-4f90-9a92-9655e2369d05"/>
  </w:docVars>
  <w:rsids>
    <w:rsidRoot w:val="1E43533D"/>
    <w:rsid w:val="00020670"/>
    <w:rsid w:val="000622A2"/>
    <w:rsid w:val="00071925"/>
    <w:rsid w:val="00072542"/>
    <w:rsid w:val="000806AC"/>
    <w:rsid w:val="000A087A"/>
    <w:rsid w:val="000C4961"/>
    <w:rsid w:val="00101AE9"/>
    <w:rsid w:val="00106449"/>
    <w:rsid w:val="00111497"/>
    <w:rsid w:val="001D645A"/>
    <w:rsid w:val="001E4D4B"/>
    <w:rsid w:val="00272E01"/>
    <w:rsid w:val="00290058"/>
    <w:rsid w:val="00333A2A"/>
    <w:rsid w:val="00391D97"/>
    <w:rsid w:val="003C2147"/>
    <w:rsid w:val="003C5142"/>
    <w:rsid w:val="003E3678"/>
    <w:rsid w:val="004158E3"/>
    <w:rsid w:val="00437F01"/>
    <w:rsid w:val="00587F3D"/>
    <w:rsid w:val="005B08A5"/>
    <w:rsid w:val="005F47C3"/>
    <w:rsid w:val="006017EC"/>
    <w:rsid w:val="006C4E18"/>
    <w:rsid w:val="007C0279"/>
    <w:rsid w:val="008139F0"/>
    <w:rsid w:val="008C2797"/>
    <w:rsid w:val="008E7C15"/>
    <w:rsid w:val="00956CCF"/>
    <w:rsid w:val="00982B79"/>
    <w:rsid w:val="009C1077"/>
    <w:rsid w:val="009C4F58"/>
    <w:rsid w:val="00A6051E"/>
    <w:rsid w:val="00AA7825"/>
    <w:rsid w:val="00BB50FA"/>
    <w:rsid w:val="00BE78C3"/>
    <w:rsid w:val="00BF418B"/>
    <w:rsid w:val="00C06F6B"/>
    <w:rsid w:val="00C10F6A"/>
    <w:rsid w:val="00CC2094"/>
    <w:rsid w:val="00D074CA"/>
    <w:rsid w:val="00D11C31"/>
    <w:rsid w:val="00D40CC9"/>
    <w:rsid w:val="00D537BF"/>
    <w:rsid w:val="00E1653B"/>
    <w:rsid w:val="00E36E8E"/>
    <w:rsid w:val="00E46AD2"/>
    <w:rsid w:val="00E71DB5"/>
    <w:rsid w:val="00EB35F4"/>
    <w:rsid w:val="00EF5F0B"/>
    <w:rsid w:val="00F0272E"/>
    <w:rsid w:val="00F364F5"/>
    <w:rsid w:val="00FE041C"/>
    <w:rsid w:val="010F1DA1"/>
    <w:rsid w:val="015B4FE6"/>
    <w:rsid w:val="01B666C0"/>
    <w:rsid w:val="01D46B46"/>
    <w:rsid w:val="01FE7348"/>
    <w:rsid w:val="0224187C"/>
    <w:rsid w:val="02510197"/>
    <w:rsid w:val="0270686F"/>
    <w:rsid w:val="02775E4F"/>
    <w:rsid w:val="028440C8"/>
    <w:rsid w:val="02F4124E"/>
    <w:rsid w:val="032A4C70"/>
    <w:rsid w:val="03EC461B"/>
    <w:rsid w:val="044C330C"/>
    <w:rsid w:val="045F303F"/>
    <w:rsid w:val="04875963"/>
    <w:rsid w:val="04AB0032"/>
    <w:rsid w:val="04FE4606"/>
    <w:rsid w:val="053B7608"/>
    <w:rsid w:val="0558356F"/>
    <w:rsid w:val="0561680C"/>
    <w:rsid w:val="057B7A05"/>
    <w:rsid w:val="059D3E1F"/>
    <w:rsid w:val="05F17CC7"/>
    <w:rsid w:val="05FB0B46"/>
    <w:rsid w:val="061B2F96"/>
    <w:rsid w:val="06563FCE"/>
    <w:rsid w:val="06565D7C"/>
    <w:rsid w:val="07485AE9"/>
    <w:rsid w:val="074B78AB"/>
    <w:rsid w:val="078D1C71"/>
    <w:rsid w:val="078E1545"/>
    <w:rsid w:val="07B436A2"/>
    <w:rsid w:val="07DB0C2F"/>
    <w:rsid w:val="07DC0503"/>
    <w:rsid w:val="080737D2"/>
    <w:rsid w:val="0854278F"/>
    <w:rsid w:val="089B03BE"/>
    <w:rsid w:val="089F1C5C"/>
    <w:rsid w:val="08CA47FF"/>
    <w:rsid w:val="08DF4D65"/>
    <w:rsid w:val="08E25FED"/>
    <w:rsid w:val="08F5187C"/>
    <w:rsid w:val="091D0DD3"/>
    <w:rsid w:val="09442803"/>
    <w:rsid w:val="09AE43B9"/>
    <w:rsid w:val="09AF5ECF"/>
    <w:rsid w:val="09BE4364"/>
    <w:rsid w:val="09C120A6"/>
    <w:rsid w:val="0A281308"/>
    <w:rsid w:val="0A4F320E"/>
    <w:rsid w:val="0ABD0ABF"/>
    <w:rsid w:val="0BA810FC"/>
    <w:rsid w:val="0BB73761"/>
    <w:rsid w:val="0BC639A4"/>
    <w:rsid w:val="0BDE6F3F"/>
    <w:rsid w:val="0C210BDA"/>
    <w:rsid w:val="0C232BA4"/>
    <w:rsid w:val="0C2D3A23"/>
    <w:rsid w:val="0C741652"/>
    <w:rsid w:val="0C8353F1"/>
    <w:rsid w:val="0CC31C91"/>
    <w:rsid w:val="0CE26D7A"/>
    <w:rsid w:val="0CEC743A"/>
    <w:rsid w:val="0CEE4F60"/>
    <w:rsid w:val="0CF06F2A"/>
    <w:rsid w:val="0DF26CD2"/>
    <w:rsid w:val="0E3F3599"/>
    <w:rsid w:val="0E484B44"/>
    <w:rsid w:val="0EA37FCC"/>
    <w:rsid w:val="0ECE5049"/>
    <w:rsid w:val="0EF4563A"/>
    <w:rsid w:val="0EF56A7A"/>
    <w:rsid w:val="0F0C5B71"/>
    <w:rsid w:val="0F3B6457"/>
    <w:rsid w:val="0F6C4862"/>
    <w:rsid w:val="0F7D6A6F"/>
    <w:rsid w:val="0FDD12BC"/>
    <w:rsid w:val="0FE268D2"/>
    <w:rsid w:val="100D1BA1"/>
    <w:rsid w:val="100F3B6B"/>
    <w:rsid w:val="10156CA8"/>
    <w:rsid w:val="1018468C"/>
    <w:rsid w:val="10376C1E"/>
    <w:rsid w:val="108A4FA0"/>
    <w:rsid w:val="109C4CD3"/>
    <w:rsid w:val="10AB4F16"/>
    <w:rsid w:val="10F44B0F"/>
    <w:rsid w:val="10FB40F0"/>
    <w:rsid w:val="110E5BD1"/>
    <w:rsid w:val="110F36F7"/>
    <w:rsid w:val="116577BB"/>
    <w:rsid w:val="119F0F1F"/>
    <w:rsid w:val="11B81FE1"/>
    <w:rsid w:val="122907E8"/>
    <w:rsid w:val="128123D2"/>
    <w:rsid w:val="12A32349"/>
    <w:rsid w:val="12AC38F3"/>
    <w:rsid w:val="12CD5618"/>
    <w:rsid w:val="12E36BE9"/>
    <w:rsid w:val="12F6691D"/>
    <w:rsid w:val="12F72695"/>
    <w:rsid w:val="13196AAF"/>
    <w:rsid w:val="13477178"/>
    <w:rsid w:val="13637D2A"/>
    <w:rsid w:val="137D0DEC"/>
    <w:rsid w:val="13912AE9"/>
    <w:rsid w:val="1393060F"/>
    <w:rsid w:val="13C54541"/>
    <w:rsid w:val="13E72709"/>
    <w:rsid w:val="141554C8"/>
    <w:rsid w:val="14186D67"/>
    <w:rsid w:val="146B50E8"/>
    <w:rsid w:val="14A81E98"/>
    <w:rsid w:val="14B922F8"/>
    <w:rsid w:val="14D6320A"/>
    <w:rsid w:val="15205ED3"/>
    <w:rsid w:val="157224A6"/>
    <w:rsid w:val="15F64E85"/>
    <w:rsid w:val="16616780"/>
    <w:rsid w:val="1699418F"/>
    <w:rsid w:val="16BE3BF5"/>
    <w:rsid w:val="16F72C63"/>
    <w:rsid w:val="17237EFC"/>
    <w:rsid w:val="17326391"/>
    <w:rsid w:val="17381396"/>
    <w:rsid w:val="1752433D"/>
    <w:rsid w:val="176302F9"/>
    <w:rsid w:val="18A40BC9"/>
    <w:rsid w:val="18AA5CB6"/>
    <w:rsid w:val="18C63235"/>
    <w:rsid w:val="18CE20EA"/>
    <w:rsid w:val="1901601B"/>
    <w:rsid w:val="19570331"/>
    <w:rsid w:val="197607B7"/>
    <w:rsid w:val="19805192"/>
    <w:rsid w:val="198704A9"/>
    <w:rsid w:val="198A7DBF"/>
    <w:rsid w:val="19AF3CC9"/>
    <w:rsid w:val="19D21766"/>
    <w:rsid w:val="19E971DB"/>
    <w:rsid w:val="1A0E09F0"/>
    <w:rsid w:val="1A907657"/>
    <w:rsid w:val="1ABD5F72"/>
    <w:rsid w:val="1B7A20B5"/>
    <w:rsid w:val="1BCF2401"/>
    <w:rsid w:val="1C0C002B"/>
    <w:rsid w:val="1C1733C0"/>
    <w:rsid w:val="1C420E24"/>
    <w:rsid w:val="1CA55B7C"/>
    <w:rsid w:val="1CA67605"/>
    <w:rsid w:val="1CB5632E"/>
    <w:rsid w:val="1CFC0FD3"/>
    <w:rsid w:val="1D271DC8"/>
    <w:rsid w:val="1D491D3F"/>
    <w:rsid w:val="1D4D5CD3"/>
    <w:rsid w:val="1D5C7CC4"/>
    <w:rsid w:val="1DAD3C98"/>
    <w:rsid w:val="1DEA52D0"/>
    <w:rsid w:val="1DF779ED"/>
    <w:rsid w:val="1E18008F"/>
    <w:rsid w:val="1E276524"/>
    <w:rsid w:val="1E2E78B2"/>
    <w:rsid w:val="1E43533D"/>
    <w:rsid w:val="1E870D71"/>
    <w:rsid w:val="1E91399D"/>
    <w:rsid w:val="1EB51D82"/>
    <w:rsid w:val="1EFF490D"/>
    <w:rsid w:val="1F334A54"/>
    <w:rsid w:val="1F4924CA"/>
    <w:rsid w:val="1FC85AE5"/>
    <w:rsid w:val="1FE04BDC"/>
    <w:rsid w:val="1FEA15B7"/>
    <w:rsid w:val="1FEA7809"/>
    <w:rsid w:val="202F346E"/>
    <w:rsid w:val="206A094A"/>
    <w:rsid w:val="2096173F"/>
    <w:rsid w:val="20C067BC"/>
    <w:rsid w:val="20C77B4A"/>
    <w:rsid w:val="20E406FC"/>
    <w:rsid w:val="20F075D0"/>
    <w:rsid w:val="216E446A"/>
    <w:rsid w:val="217E28FF"/>
    <w:rsid w:val="21845A3B"/>
    <w:rsid w:val="21BA76AF"/>
    <w:rsid w:val="21BF4CC5"/>
    <w:rsid w:val="21D20555"/>
    <w:rsid w:val="21F52495"/>
    <w:rsid w:val="220F3557"/>
    <w:rsid w:val="22235254"/>
    <w:rsid w:val="225A3842"/>
    <w:rsid w:val="2260078F"/>
    <w:rsid w:val="226F2247"/>
    <w:rsid w:val="22925F36"/>
    <w:rsid w:val="229546F7"/>
    <w:rsid w:val="22A77C33"/>
    <w:rsid w:val="22B81E40"/>
    <w:rsid w:val="237F64BA"/>
    <w:rsid w:val="238E2BA1"/>
    <w:rsid w:val="23B4085A"/>
    <w:rsid w:val="23C71C0F"/>
    <w:rsid w:val="24FD7FDE"/>
    <w:rsid w:val="25113A8A"/>
    <w:rsid w:val="252235A1"/>
    <w:rsid w:val="256C6F12"/>
    <w:rsid w:val="25A55F80"/>
    <w:rsid w:val="26086C3B"/>
    <w:rsid w:val="26217CFD"/>
    <w:rsid w:val="264B0048"/>
    <w:rsid w:val="26555BF8"/>
    <w:rsid w:val="26E2748C"/>
    <w:rsid w:val="270F3FF9"/>
    <w:rsid w:val="272950BB"/>
    <w:rsid w:val="273B4DEE"/>
    <w:rsid w:val="277D0F63"/>
    <w:rsid w:val="27975DBA"/>
    <w:rsid w:val="279F712B"/>
    <w:rsid w:val="27B34984"/>
    <w:rsid w:val="27D843EB"/>
    <w:rsid w:val="27F51441"/>
    <w:rsid w:val="27F84A8D"/>
    <w:rsid w:val="28186EDD"/>
    <w:rsid w:val="28215D92"/>
    <w:rsid w:val="28697739"/>
    <w:rsid w:val="28DA4193"/>
    <w:rsid w:val="28FB2A87"/>
    <w:rsid w:val="2920604A"/>
    <w:rsid w:val="293D309F"/>
    <w:rsid w:val="296E14AB"/>
    <w:rsid w:val="29890093"/>
    <w:rsid w:val="29B03871"/>
    <w:rsid w:val="29BB2216"/>
    <w:rsid w:val="29D15596"/>
    <w:rsid w:val="29DA6B40"/>
    <w:rsid w:val="2A377AEF"/>
    <w:rsid w:val="2AC136A5"/>
    <w:rsid w:val="2AE64269"/>
    <w:rsid w:val="2B2D1812"/>
    <w:rsid w:val="2B6F32B8"/>
    <w:rsid w:val="2B795EE5"/>
    <w:rsid w:val="2B7D3C27"/>
    <w:rsid w:val="2B9955AC"/>
    <w:rsid w:val="2C351E0C"/>
    <w:rsid w:val="2C481A5E"/>
    <w:rsid w:val="2C6B7F24"/>
    <w:rsid w:val="2C732934"/>
    <w:rsid w:val="2D102879"/>
    <w:rsid w:val="2D2105E2"/>
    <w:rsid w:val="2D2E732D"/>
    <w:rsid w:val="2D4542D1"/>
    <w:rsid w:val="2D8C0151"/>
    <w:rsid w:val="2D8E211C"/>
    <w:rsid w:val="2DFA155F"/>
    <w:rsid w:val="2E6609A2"/>
    <w:rsid w:val="2E861045"/>
    <w:rsid w:val="2E8928E3"/>
    <w:rsid w:val="2E9372BE"/>
    <w:rsid w:val="2E9A064C"/>
    <w:rsid w:val="2EA15E7F"/>
    <w:rsid w:val="2EE43FBD"/>
    <w:rsid w:val="2EED10C4"/>
    <w:rsid w:val="2FB614B6"/>
    <w:rsid w:val="2FC736C3"/>
    <w:rsid w:val="2FF10740"/>
    <w:rsid w:val="302503E9"/>
    <w:rsid w:val="302A5A00"/>
    <w:rsid w:val="30B579BF"/>
    <w:rsid w:val="30E056B8"/>
    <w:rsid w:val="31104BF6"/>
    <w:rsid w:val="31336B36"/>
    <w:rsid w:val="321D581C"/>
    <w:rsid w:val="32436ED8"/>
    <w:rsid w:val="3284589B"/>
    <w:rsid w:val="32CB171C"/>
    <w:rsid w:val="32DC7485"/>
    <w:rsid w:val="33353039"/>
    <w:rsid w:val="334007BF"/>
    <w:rsid w:val="334236D4"/>
    <w:rsid w:val="33941B0E"/>
    <w:rsid w:val="33A6320F"/>
    <w:rsid w:val="33E32A95"/>
    <w:rsid w:val="34586FDF"/>
    <w:rsid w:val="348C0A37"/>
    <w:rsid w:val="34BB131C"/>
    <w:rsid w:val="34F767F8"/>
    <w:rsid w:val="351F7BB6"/>
    <w:rsid w:val="35366BF5"/>
    <w:rsid w:val="353C06AF"/>
    <w:rsid w:val="354C01C6"/>
    <w:rsid w:val="35523A2F"/>
    <w:rsid w:val="356B2D42"/>
    <w:rsid w:val="35C44201"/>
    <w:rsid w:val="3647730B"/>
    <w:rsid w:val="36527A5E"/>
    <w:rsid w:val="366C0B20"/>
    <w:rsid w:val="36740E26"/>
    <w:rsid w:val="36806379"/>
    <w:rsid w:val="36963DEF"/>
    <w:rsid w:val="36965B9D"/>
    <w:rsid w:val="36A75FFC"/>
    <w:rsid w:val="36CE17DB"/>
    <w:rsid w:val="36D44917"/>
    <w:rsid w:val="36F6663C"/>
    <w:rsid w:val="373158C6"/>
    <w:rsid w:val="37386C54"/>
    <w:rsid w:val="37461371"/>
    <w:rsid w:val="37D83F93"/>
    <w:rsid w:val="382D0783"/>
    <w:rsid w:val="38B60778"/>
    <w:rsid w:val="38E075A3"/>
    <w:rsid w:val="38F92413"/>
    <w:rsid w:val="39053EEC"/>
    <w:rsid w:val="39162FC5"/>
    <w:rsid w:val="39203E44"/>
    <w:rsid w:val="395A7356"/>
    <w:rsid w:val="396401D4"/>
    <w:rsid w:val="39BF365D"/>
    <w:rsid w:val="3A235624"/>
    <w:rsid w:val="3A4B3142"/>
    <w:rsid w:val="3A7B57D6"/>
    <w:rsid w:val="3A8F1281"/>
    <w:rsid w:val="3A944AE9"/>
    <w:rsid w:val="3AC30F2B"/>
    <w:rsid w:val="3AD244E9"/>
    <w:rsid w:val="3AD66EB0"/>
    <w:rsid w:val="3AFE01B5"/>
    <w:rsid w:val="3B9C1EA7"/>
    <w:rsid w:val="3BAE1BDB"/>
    <w:rsid w:val="3BDD7DCA"/>
    <w:rsid w:val="3C4B567C"/>
    <w:rsid w:val="3D073351"/>
    <w:rsid w:val="3D3B749E"/>
    <w:rsid w:val="3D424389"/>
    <w:rsid w:val="3D4D2D2E"/>
    <w:rsid w:val="3D536596"/>
    <w:rsid w:val="3D7B5AED"/>
    <w:rsid w:val="3D7E738B"/>
    <w:rsid w:val="3E0E4BB3"/>
    <w:rsid w:val="3E151A9D"/>
    <w:rsid w:val="3E18333B"/>
    <w:rsid w:val="3E7E7642"/>
    <w:rsid w:val="3E88226F"/>
    <w:rsid w:val="3EBB0897"/>
    <w:rsid w:val="3ED656D0"/>
    <w:rsid w:val="3EE33949"/>
    <w:rsid w:val="3EF21DDE"/>
    <w:rsid w:val="3F165ACD"/>
    <w:rsid w:val="3F591E5E"/>
    <w:rsid w:val="3F656A54"/>
    <w:rsid w:val="3FAC01DF"/>
    <w:rsid w:val="3FAD4F18"/>
    <w:rsid w:val="3FDB0AC5"/>
    <w:rsid w:val="402E32EA"/>
    <w:rsid w:val="40490709"/>
    <w:rsid w:val="407C529E"/>
    <w:rsid w:val="407C5E04"/>
    <w:rsid w:val="40994C08"/>
    <w:rsid w:val="40A519CB"/>
    <w:rsid w:val="40C567CE"/>
    <w:rsid w:val="411C75E7"/>
    <w:rsid w:val="41760AA5"/>
    <w:rsid w:val="41A25D3E"/>
    <w:rsid w:val="41E2613A"/>
    <w:rsid w:val="420E33D3"/>
    <w:rsid w:val="424566C9"/>
    <w:rsid w:val="4246491B"/>
    <w:rsid w:val="425863FC"/>
    <w:rsid w:val="42642FF3"/>
    <w:rsid w:val="42845443"/>
    <w:rsid w:val="42975177"/>
    <w:rsid w:val="42BF647C"/>
    <w:rsid w:val="42E14644"/>
    <w:rsid w:val="43A7763B"/>
    <w:rsid w:val="43AC4C52"/>
    <w:rsid w:val="43D30430"/>
    <w:rsid w:val="440525B4"/>
    <w:rsid w:val="44095C00"/>
    <w:rsid w:val="442073EE"/>
    <w:rsid w:val="442E1B0B"/>
    <w:rsid w:val="44384737"/>
    <w:rsid w:val="443D1D4E"/>
    <w:rsid w:val="44A57553"/>
    <w:rsid w:val="44A66CC7"/>
    <w:rsid w:val="452E1696"/>
    <w:rsid w:val="454A4722"/>
    <w:rsid w:val="45576E3F"/>
    <w:rsid w:val="457277D5"/>
    <w:rsid w:val="458A2D71"/>
    <w:rsid w:val="45A007E6"/>
    <w:rsid w:val="45C81AEB"/>
    <w:rsid w:val="45F22CBE"/>
    <w:rsid w:val="4607616F"/>
    <w:rsid w:val="46364CA7"/>
    <w:rsid w:val="46584C1D"/>
    <w:rsid w:val="46BA1434"/>
    <w:rsid w:val="46BD0F24"/>
    <w:rsid w:val="46C202E8"/>
    <w:rsid w:val="46D17C78"/>
    <w:rsid w:val="470D5A07"/>
    <w:rsid w:val="471843AC"/>
    <w:rsid w:val="47290367"/>
    <w:rsid w:val="475A2C17"/>
    <w:rsid w:val="477160A8"/>
    <w:rsid w:val="47D93B3C"/>
    <w:rsid w:val="48142DC6"/>
    <w:rsid w:val="48343468"/>
    <w:rsid w:val="48691363"/>
    <w:rsid w:val="487D6BBD"/>
    <w:rsid w:val="48C60564"/>
    <w:rsid w:val="48CC544E"/>
    <w:rsid w:val="490E1F0B"/>
    <w:rsid w:val="495E5F8D"/>
    <w:rsid w:val="498E6BA8"/>
    <w:rsid w:val="49971F00"/>
    <w:rsid w:val="499B244F"/>
    <w:rsid w:val="49AD34D2"/>
    <w:rsid w:val="4A064990"/>
    <w:rsid w:val="4A08695A"/>
    <w:rsid w:val="4A0C5E9D"/>
    <w:rsid w:val="4A301A0D"/>
    <w:rsid w:val="4A4D25BF"/>
    <w:rsid w:val="4A5F2100"/>
    <w:rsid w:val="4A767D68"/>
    <w:rsid w:val="4AE747C1"/>
    <w:rsid w:val="4B1C090F"/>
    <w:rsid w:val="4BA44460"/>
    <w:rsid w:val="4C207F8B"/>
    <w:rsid w:val="4C39729F"/>
    <w:rsid w:val="4C5704D5"/>
    <w:rsid w:val="4C76404F"/>
    <w:rsid w:val="4CD62D3F"/>
    <w:rsid w:val="4D221AE1"/>
    <w:rsid w:val="4D243AAB"/>
    <w:rsid w:val="4D4C4DB0"/>
    <w:rsid w:val="4D761E2D"/>
    <w:rsid w:val="4DFE60AA"/>
    <w:rsid w:val="4E0B07C7"/>
    <w:rsid w:val="4E5263F6"/>
    <w:rsid w:val="4E564138"/>
    <w:rsid w:val="4E854A1D"/>
    <w:rsid w:val="4EB66985"/>
    <w:rsid w:val="4EBE3A8B"/>
    <w:rsid w:val="4F10078B"/>
    <w:rsid w:val="4F251D5C"/>
    <w:rsid w:val="4F302BDB"/>
    <w:rsid w:val="4F3124AF"/>
    <w:rsid w:val="4F3D70A6"/>
    <w:rsid w:val="4F5D2FAF"/>
    <w:rsid w:val="4F7F146C"/>
    <w:rsid w:val="4F8C3B89"/>
    <w:rsid w:val="4F98252E"/>
    <w:rsid w:val="4FB8672C"/>
    <w:rsid w:val="502D14DE"/>
    <w:rsid w:val="50377F99"/>
    <w:rsid w:val="503E4E84"/>
    <w:rsid w:val="50566671"/>
    <w:rsid w:val="508807F5"/>
    <w:rsid w:val="50A0169A"/>
    <w:rsid w:val="50A849F3"/>
    <w:rsid w:val="50B05655"/>
    <w:rsid w:val="50D43A3A"/>
    <w:rsid w:val="50D47596"/>
    <w:rsid w:val="50EA69F3"/>
    <w:rsid w:val="516E1798"/>
    <w:rsid w:val="51956D25"/>
    <w:rsid w:val="52A511EA"/>
    <w:rsid w:val="52F32DE0"/>
    <w:rsid w:val="53184E4F"/>
    <w:rsid w:val="531C26E3"/>
    <w:rsid w:val="53206AC2"/>
    <w:rsid w:val="536A41E2"/>
    <w:rsid w:val="53A21BCD"/>
    <w:rsid w:val="53A5346C"/>
    <w:rsid w:val="53C953AC"/>
    <w:rsid w:val="53CE29C2"/>
    <w:rsid w:val="541008E5"/>
    <w:rsid w:val="545253A1"/>
    <w:rsid w:val="54AA73DF"/>
    <w:rsid w:val="55403DAC"/>
    <w:rsid w:val="55540CA5"/>
    <w:rsid w:val="55603AEE"/>
    <w:rsid w:val="55807CEC"/>
    <w:rsid w:val="55F304BE"/>
    <w:rsid w:val="56181791"/>
    <w:rsid w:val="56226FF5"/>
    <w:rsid w:val="562E599A"/>
    <w:rsid w:val="564E7DEA"/>
    <w:rsid w:val="569021B1"/>
    <w:rsid w:val="56AE5F7B"/>
    <w:rsid w:val="56F269C8"/>
    <w:rsid w:val="57811AFA"/>
    <w:rsid w:val="57A8352A"/>
    <w:rsid w:val="580E7831"/>
    <w:rsid w:val="58134E48"/>
    <w:rsid w:val="58417C07"/>
    <w:rsid w:val="585D4315"/>
    <w:rsid w:val="58B101BD"/>
    <w:rsid w:val="59142C25"/>
    <w:rsid w:val="59545718"/>
    <w:rsid w:val="5A1530F9"/>
    <w:rsid w:val="5A221372"/>
    <w:rsid w:val="5A355549"/>
    <w:rsid w:val="5A3966BC"/>
    <w:rsid w:val="5A533C21"/>
    <w:rsid w:val="5A5D684E"/>
    <w:rsid w:val="5A940E9F"/>
    <w:rsid w:val="5AA86F2A"/>
    <w:rsid w:val="5ABD553F"/>
    <w:rsid w:val="5B3D3F8A"/>
    <w:rsid w:val="5B4517BC"/>
    <w:rsid w:val="5B57504B"/>
    <w:rsid w:val="5B6836FC"/>
    <w:rsid w:val="5B885B4D"/>
    <w:rsid w:val="5B89775C"/>
    <w:rsid w:val="5BF31218"/>
    <w:rsid w:val="5C333797"/>
    <w:rsid w:val="5CE62B2B"/>
    <w:rsid w:val="5CFC40FC"/>
    <w:rsid w:val="5D027239"/>
    <w:rsid w:val="5D0336DD"/>
    <w:rsid w:val="5D83037A"/>
    <w:rsid w:val="5DC30D1A"/>
    <w:rsid w:val="5DC6470A"/>
    <w:rsid w:val="5DFE5C52"/>
    <w:rsid w:val="5EAB402C"/>
    <w:rsid w:val="5EB17168"/>
    <w:rsid w:val="5ED05841"/>
    <w:rsid w:val="5F487ACD"/>
    <w:rsid w:val="5F6146EB"/>
    <w:rsid w:val="5F814D8D"/>
    <w:rsid w:val="5F954394"/>
    <w:rsid w:val="5FCD3B2E"/>
    <w:rsid w:val="5FCF0F5A"/>
    <w:rsid w:val="6025396A"/>
    <w:rsid w:val="60363DC9"/>
    <w:rsid w:val="60AC7BE7"/>
    <w:rsid w:val="60BF5B6D"/>
    <w:rsid w:val="60E750C3"/>
    <w:rsid w:val="619A3EE4"/>
    <w:rsid w:val="619C5EAE"/>
    <w:rsid w:val="620B4DE2"/>
    <w:rsid w:val="620F48D2"/>
    <w:rsid w:val="62404A8B"/>
    <w:rsid w:val="62A93596"/>
    <w:rsid w:val="62C456BC"/>
    <w:rsid w:val="62CD2097"/>
    <w:rsid w:val="62DA4EE0"/>
    <w:rsid w:val="62F51D1A"/>
    <w:rsid w:val="632A1297"/>
    <w:rsid w:val="632E2B36"/>
    <w:rsid w:val="637C5F97"/>
    <w:rsid w:val="639037F0"/>
    <w:rsid w:val="63C60FC0"/>
    <w:rsid w:val="63D23E09"/>
    <w:rsid w:val="63F7561D"/>
    <w:rsid w:val="64195594"/>
    <w:rsid w:val="6421269A"/>
    <w:rsid w:val="64713622"/>
    <w:rsid w:val="64872C10"/>
    <w:rsid w:val="64963088"/>
    <w:rsid w:val="64AC6408"/>
    <w:rsid w:val="64BE2D8D"/>
    <w:rsid w:val="65165F77"/>
    <w:rsid w:val="65532D27"/>
    <w:rsid w:val="656E5DB3"/>
    <w:rsid w:val="65815AE7"/>
    <w:rsid w:val="65F20792"/>
    <w:rsid w:val="660202AA"/>
    <w:rsid w:val="661204ED"/>
    <w:rsid w:val="665723A3"/>
    <w:rsid w:val="66576847"/>
    <w:rsid w:val="667747F4"/>
    <w:rsid w:val="66FD73EF"/>
    <w:rsid w:val="6716225F"/>
    <w:rsid w:val="672506F4"/>
    <w:rsid w:val="674C3ED2"/>
    <w:rsid w:val="676F7BC1"/>
    <w:rsid w:val="678F0988"/>
    <w:rsid w:val="67DF6AF4"/>
    <w:rsid w:val="68077DF9"/>
    <w:rsid w:val="682B3AE8"/>
    <w:rsid w:val="683820E6"/>
    <w:rsid w:val="684B57D0"/>
    <w:rsid w:val="688B27D8"/>
    <w:rsid w:val="689C6793"/>
    <w:rsid w:val="68A613C0"/>
    <w:rsid w:val="68B00491"/>
    <w:rsid w:val="68B65AA7"/>
    <w:rsid w:val="68BB30BE"/>
    <w:rsid w:val="69033272"/>
    <w:rsid w:val="690A194F"/>
    <w:rsid w:val="69796AD5"/>
    <w:rsid w:val="698536CB"/>
    <w:rsid w:val="69A973BA"/>
    <w:rsid w:val="6A0665BA"/>
    <w:rsid w:val="6AEB755E"/>
    <w:rsid w:val="6B4F21E3"/>
    <w:rsid w:val="6B5C045C"/>
    <w:rsid w:val="6B9320D0"/>
    <w:rsid w:val="6BAA566B"/>
    <w:rsid w:val="6BBD539F"/>
    <w:rsid w:val="6BD46244"/>
    <w:rsid w:val="6BDD159D"/>
    <w:rsid w:val="6BE16F41"/>
    <w:rsid w:val="6C315445"/>
    <w:rsid w:val="6C5850C7"/>
    <w:rsid w:val="6C711CE5"/>
    <w:rsid w:val="6C975BF0"/>
    <w:rsid w:val="6C9E6F7E"/>
    <w:rsid w:val="6D8C327A"/>
    <w:rsid w:val="6DA5433C"/>
    <w:rsid w:val="6DC20A4A"/>
    <w:rsid w:val="6DCC18C9"/>
    <w:rsid w:val="6DF350A8"/>
    <w:rsid w:val="6E1F7C4B"/>
    <w:rsid w:val="6E9879FD"/>
    <w:rsid w:val="6EA168B2"/>
    <w:rsid w:val="6EC407F2"/>
    <w:rsid w:val="6EDD18B4"/>
    <w:rsid w:val="6EDE7B06"/>
    <w:rsid w:val="6FA80114"/>
    <w:rsid w:val="6FA81EC2"/>
    <w:rsid w:val="6FE80510"/>
    <w:rsid w:val="6FEF189F"/>
    <w:rsid w:val="70052E70"/>
    <w:rsid w:val="7019691C"/>
    <w:rsid w:val="70343755"/>
    <w:rsid w:val="703B0F88"/>
    <w:rsid w:val="70601E1D"/>
    <w:rsid w:val="7073669D"/>
    <w:rsid w:val="70AE3508"/>
    <w:rsid w:val="70D54ACE"/>
    <w:rsid w:val="70DD2366"/>
    <w:rsid w:val="70EB475C"/>
    <w:rsid w:val="70F51137"/>
    <w:rsid w:val="71234567"/>
    <w:rsid w:val="71573B9F"/>
    <w:rsid w:val="717F6C52"/>
    <w:rsid w:val="7185479F"/>
    <w:rsid w:val="71C823A7"/>
    <w:rsid w:val="724E4FA2"/>
    <w:rsid w:val="72907369"/>
    <w:rsid w:val="7298446F"/>
    <w:rsid w:val="72A11576"/>
    <w:rsid w:val="72A46970"/>
    <w:rsid w:val="72A9042B"/>
    <w:rsid w:val="72CF57CC"/>
    <w:rsid w:val="72EE408F"/>
    <w:rsid w:val="736507F6"/>
    <w:rsid w:val="737C78ED"/>
    <w:rsid w:val="73893DB8"/>
    <w:rsid w:val="73C372CA"/>
    <w:rsid w:val="73F531FC"/>
    <w:rsid w:val="74130252"/>
    <w:rsid w:val="74936C9D"/>
    <w:rsid w:val="74BF3F35"/>
    <w:rsid w:val="75491A51"/>
    <w:rsid w:val="754937FF"/>
    <w:rsid w:val="754D1541"/>
    <w:rsid w:val="75501031"/>
    <w:rsid w:val="758E3908"/>
    <w:rsid w:val="75C612F4"/>
    <w:rsid w:val="75F53987"/>
    <w:rsid w:val="761B33ED"/>
    <w:rsid w:val="768C6099"/>
    <w:rsid w:val="768F7938"/>
    <w:rsid w:val="769907B6"/>
    <w:rsid w:val="76D10E1C"/>
    <w:rsid w:val="771D3195"/>
    <w:rsid w:val="77316C41"/>
    <w:rsid w:val="773F310C"/>
    <w:rsid w:val="776B5CAF"/>
    <w:rsid w:val="779F1DFC"/>
    <w:rsid w:val="77A2369A"/>
    <w:rsid w:val="77B71E56"/>
    <w:rsid w:val="77B84C6C"/>
    <w:rsid w:val="78153E6C"/>
    <w:rsid w:val="782642CC"/>
    <w:rsid w:val="78267E28"/>
    <w:rsid w:val="784604CA"/>
    <w:rsid w:val="78874D6A"/>
    <w:rsid w:val="789D458E"/>
    <w:rsid w:val="78D930EC"/>
    <w:rsid w:val="792627D5"/>
    <w:rsid w:val="796C3F60"/>
    <w:rsid w:val="797A042B"/>
    <w:rsid w:val="79993610"/>
    <w:rsid w:val="79B0209F"/>
    <w:rsid w:val="7A0A5C53"/>
    <w:rsid w:val="7A1B7E60"/>
    <w:rsid w:val="7A356A48"/>
    <w:rsid w:val="7B272834"/>
    <w:rsid w:val="7B590514"/>
    <w:rsid w:val="7B876E2F"/>
    <w:rsid w:val="7BB67714"/>
    <w:rsid w:val="7C120DEF"/>
    <w:rsid w:val="7C3A0345"/>
    <w:rsid w:val="7C3D3992"/>
    <w:rsid w:val="7C7B2E38"/>
    <w:rsid w:val="7C923CDE"/>
    <w:rsid w:val="7C9F63FA"/>
    <w:rsid w:val="7CB73744"/>
    <w:rsid w:val="7CCA0125"/>
    <w:rsid w:val="7CEA2AC3"/>
    <w:rsid w:val="7D16490F"/>
    <w:rsid w:val="7D584F27"/>
    <w:rsid w:val="7D7E4262"/>
    <w:rsid w:val="7D9B26AB"/>
    <w:rsid w:val="7DEC363C"/>
    <w:rsid w:val="7DEE7639"/>
    <w:rsid w:val="7E0C1C63"/>
    <w:rsid w:val="7E470AF8"/>
    <w:rsid w:val="7E590F57"/>
    <w:rsid w:val="7E795155"/>
    <w:rsid w:val="7EFC7B34"/>
    <w:rsid w:val="7F413799"/>
    <w:rsid w:val="7F4E65E2"/>
    <w:rsid w:val="7FCB7C32"/>
    <w:rsid w:val="7FD7067A"/>
    <w:rsid w:val="7FDD34C2"/>
    <w:rsid w:val="87FE0354"/>
    <w:rsid w:val="BE7BB0D7"/>
    <w:rsid w:val="FCADBACB"/>
    <w:rsid w:val="FE0D45B2"/>
    <w:rsid w:val="FF9181EB"/>
    <w:rsid w:val="FFFF4D8B"/>
    <w:rsid w:val="FFFF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cs="Times New Roman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条"/>
    <w:basedOn w:val="1"/>
    <w:qFormat/>
    <w:uiPriority w:val="0"/>
    <w:pPr>
      <w:numPr>
        <w:ilvl w:val="0"/>
        <w:numId w:val="1"/>
      </w:numPr>
      <w:tabs>
        <w:tab w:val="left" w:pos="1418"/>
        <w:tab w:val="left" w:pos="1560"/>
        <w:tab w:val="left" w:pos="2268"/>
      </w:tabs>
      <w:spacing w:line="580" w:lineRule="exact"/>
      <w:jc w:val="left"/>
    </w:pPr>
    <w:rPr>
      <w:rFonts w:ascii="Times New Roman" w:hAnsi="Times New Roman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512</Words>
  <Characters>526</Characters>
  <Lines>3</Lines>
  <Paragraphs>1</Paragraphs>
  <TotalTime>79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2022-09-02T16:14:00Z</dcterms:created>
  <dc:creator>admin</dc:creator>
  <cp:lastModifiedBy>小朋友</cp:lastModifiedBy>
  <cp:lastPrinted>2025-02-28T02:53:00Z</cp:lastPrinted>
  <dcterms:modified xsi:type="dcterms:W3CDTF">2025-05-29T11:25:23Z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0022C78AA6E24519957DDF6BECED6BE3_13</vt:lpwstr>
  </property>
  <property fmtid="{D5CDD505-2E9C-101B-9397-08002B2CF9AE}" pid="4" name="KSOTemplateDocerSaveRecord">
    <vt:lpwstr>eyJoZGlkIjoiZThkMDBkMmNmMTAxYzQ0ZjE0YmYzMTY1ZjVhZjJjOGMiLCJ1c2VySWQiOiIxOTkzNTgyNTUifQ==</vt:lpwstr>
  </property>
</Properties>
</file>